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643" w:rsidRDefault="00147643" w:rsidP="00147643">
      <w:pPr>
        <w:jc w:val="center"/>
        <w:rPr>
          <w:b/>
          <w:sz w:val="28"/>
          <w:szCs w:val="28"/>
          <w:lang w:val="kk-KZ"/>
        </w:rPr>
      </w:pPr>
      <w:r>
        <w:rPr>
          <w:b/>
          <w:sz w:val="28"/>
          <w:szCs w:val="28"/>
          <w:lang w:val="kk-KZ"/>
        </w:rPr>
        <w:t>«Солтүстік Қазақстан облысы Тайынша ауданы әкімдігінің жұмыспен қамту және әлеуметтік бағдарламалар бөлімі» КММ мемлекеттік қызметтерді көрсету мәселелері жөніндегі есебі</w:t>
      </w:r>
    </w:p>
    <w:p w:rsidR="00147643" w:rsidRDefault="00147643" w:rsidP="00147643">
      <w:pPr>
        <w:jc w:val="center"/>
        <w:rPr>
          <w:b/>
          <w:sz w:val="28"/>
          <w:szCs w:val="28"/>
          <w:lang w:val="kk-KZ"/>
        </w:rPr>
      </w:pPr>
    </w:p>
    <w:p w:rsidR="00147643" w:rsidRDefault="00147643" w:rsidP="00147643">
      <w:pPr>
        <w:jc w:val="center"/>
        <w:rPr>
          <w:b/>
          <w:sz w:val="28"/>
          <w:szCs w:val="28"/>
          <w:lang w:val="kk-KZ"/>
        </w:rPr>
      </w:pPr>
    </w:p>
    <w:p w:rsidR="00147643" w:rsidRDefault="00147643" w:rsidP="00147643">
      <w:pPr>
        <w:ind w:firstLine="708"/>
        <w:jc w:val="both"/>
        <w:rPr>
          <w:sz w:val="28"/>
          <w:szCs w:val="28"/>
          <w:lang w:val="kk-KZ"/>
        </w:rPr>
      </w:pPr>
      <w:r>
        <w:rPr>
          <w:sz w:val="28"/>
          <w:szCs w:val="28"/>
          <w:lang w:val="kk-KZ"/>
        </w:rPr>
        <w:t>«Солтүстік Қазақстан облысы Тайынша ауданы әкімдігінің жұмыспен қамту және әлеуметтік бағдарламалар бөлімі» коммуналдық мемлекеттік мекемесімен 2018 жылы 1129мемлекеттік қызмет көрсетілді.</w:t>
      </w:r>
    </w:p>
    <w:p w:rsidR="00147643" w:rsidRDefault="00147643" w:rsidP="00147643">
      <w:pPr>
        <w:pStyle w:val="a3"/>
        <w:numPr>
          <w:ilvl w:val="0"/>
          <w:numId w:val="1"/>
        </w:numPr>
        <w:jc w:val="both"/>
        <w:rPr>
          <w:sz w:val="28"/>
          <w:szCs w:val="28"/>
          <w:lang w:val="kk-KZ"/>
        </w:rPr>
      </w:pPr>
      <w:r>
        <w:rPr>
          <w:sz w:val="28"/>
          <w:szCs w:val="28"/>
          <w:lang w:val="kk-KZ"/>
        </w:rPr>
        <w:t>2018 жылда мемлекеттік мекемеде (ведомствоға қарасты ұйымда) көрсетілген мемлекеттік қызметтер саны - 314;</w:t>
      </w:r>
    </w:p>
    <w:p w:rsidR="00147643" w:rsidRDefault="00147643" w:rsidP="00147643">
      <w:pPr>
        <w:pStyle w:val="a3"/>
        <w:numPr>
          <w:ilvl w:val="0"/>
          <w:numId w:val="1"/>
        </w:numPr>
        <w:jc w:val="both"/>
        <w:rPr>
          <w:sz w:val="28"/>
          <w:szCs w:val="28"/>
          <w:lang w:val="kk-KZ"/>
        </w:rPr>
      </w:pPr>
      <w:r>
        <w:rPr>
          <w:sz w:val="28"/>
          <w:szCs w:val="28"/>
          <w:lang w:val="kk-KZ"/>
        </w:rPr>
        <w:t>халықты жұмыспен қамту орталығы арқылы көрсетілген мемлекеттік қызметтер саны - 806;</w:t>
      </w:r>
    </w:p>
    <w:p w:rsidR="00147643" w:rsidRDefault="00147643" w:rsidP="00147643">
      <w:pPr>
        <w:pStyle w:val="a3"/>
        <w:numPr>
          <w:ilvl w:val="0"/>
          <w:numId w:val="1"/>
        </w:numPr>
        <w:jc w:val="both"/>
        <w:rPr>
          <w:sz w:val="28"/>
          <w:szCs w:val="28"/>
          <w:lang w:val="kk-KZ"/>
        </w:rPr>
      </w:pPr>
      <w:r>
        <w:rPr>
          <w:sz w:val="28"/>
          <w:szCs w:val="28"/>
          <w:lang w:val="kk-KZ"/>
        </w:rPr>
        <w:t>электронды үкімет порталы арқылы көрсетілетін, мемлекеттік қызметтердің саны - 9;</w:t>
      </w:r>
    </w:p>
    <w:p w:rsidR="00147643" w:rsidRDefault="00147643" w:rsidP="00147643">
      <w:pPr>
        <w:pStyle w:val="a3"/>
        <w:numPr>
          <w:ilvl w:val="0"/>
          <w:numId w:val="1"/>
        </w:numPr>
        <w:jc w:val="both"/>
        <w:rPr>
          <w:sz w:val="28"/>
          <w:szCs w:val="28"/>
          <w:lang w:val="kk-KZ"/>
        </w:rPr>
      </w:pPr>
      <w:r>
        <w:rPr>
          <w:sz w:val="28"/>
          <w:szCs w:val="28"/>
          <w:lang w:val="kk-KZ"/>
        </w:rPr>
        <w:t>тегін негізде көрсетілген мемлекеттік қызметтер саны - 1129, ақылы негізде көрсетілген қызметтер - жоқ.</w:t>
      </w:r>
    </w:p>
    <w:p w:rsidR="00147643" w:rsidRDefault="00147643" w:rsidP="00147643">
      <w:pPr>
        <w:pStyle w:val="a3"/>
        <w:numPr>
          <w:ilvl w:val="0"/>
          <w:numId w:val="1"/>
        </w:numPr>
        <w:jc w:val="both"/>
        <w:rPr>
          <w:sz w:val="28"/>
          <w:szCs w:val="28"/>
          <w:lang w:val="kk-KZ"/>
        </w:rPr>
      </w:pPr>
      <w:r>
        <w:rPr>
          <w:sz w:val="28"/>
          <w:szCs w:val="28"/>
          <w:lang w:val="kk-KZ"/>
        </w:rPr>
        <w:t>қағазды нысанда көрсетілген қызметтер</w:t>
      </w:r>
      <w:r w:rsidR="003355EE">
        <w:rPr>
          <w:sz w:val="28"/>
          <w:szCs w:val="28"/>
          <w:lang w:val="kk-KZ"/>
        </w:rPr>
        <w:t>дің</w:t>
      </w:r>
      <w:bookmarkStart w:id="0" w:name="_GoBack"/>
      <w:bookmarkEnd w:id="0"/>
      <w:r>
        <w:rPr>
          <w:sz w:val="28"/>
          <w:szCs w:val="28"/>
          <w:lang w:val="kk-KZ"/>
        </w:rPr>
        <w:t xml:space="preserve"> саны-314.</w:t>
      </w:r>
    </w:p>
    <w:p w:rsidR="00147643" w:rsidRDefault="00147643" w:rsidP="00147643">
      <w:pPr>
        <w:ind w:firstLine="709"/>
        <w:jc w:val="both"/>
        <w:rPr>
          <w:sz w:val="28"/>
          <w:szCs w:val="28"/>
          <w:lang w:val="kk-KZ"/>
        </w:rPr>
      </w:pPr>
      <w:r>
        <w:rPr>
          <w:sz w:val="28"/>
          <w:szCs w:val="28"/>
          <w:lang w:val="kk-KZ"/>
        </w:rPr>
        <w:t>Жұмыспен қамту және әлеуметтік бағдарламалар бөліміндегі жоғарысұранысқа ие мемлекеттік қызмет өтініш иесінің (отбасының) атаулы әлеуметтік көмек алушыларға тиістілігін растайтын анықтамалар беру болып табылады.</w:t>
      </w:r>
    </w:p>
    <w:p w:rsidR="00147643" w:rsidRDefault="00147643" w:rsidP="00147643">
      <w:pPr>
        <w:jc w:val="both"/>
        <w:rPr>
          <w:sz w:val="28"/>
          <w:szCs w:val="28"/>
          <w:lang w:val="kk-KZ"/>
        </w:rPr>
      </w:pPr>
      <w:r>
        <w:rPr>
          <w:sz w:val="28"/>
          <w:szCs w:val="28"/>
          <w:lang w:val="kk-KZ"/>
        </w:rPr>
        <w:tab/>
        <w:t>Жұмыспен қамту және әлеуметтік бғадарламалар бөлімімен жоспарлы жұмыстар жүргізіледі: жеке және заңды тұлғаларға сапалы мемлекеттік қызмет көрсету, олардың халыққа қызмет көрсету орталығы арқылы алу мүмкіндігі туралы отырыстар,  семинарлар өткізу, мемлекеттік қызмет көрсету процесінің ашықтығын қамтамасыз етуге бағытталған, мемлекеттік қызметтердің барлық түрлері бойынша сауалнамалар жүргізу. 4 ашық есік күні өткізілді. Аталған жұмыс тоқсан сайын жарияланады, көрсетілген мерзімде «Тайыншинские вести» және «Тайынша таңы» аудандық газеттерінде 6 мақала жарияланды.</w:t>
      </w:r>
    </w:p>
    <w:p w:rsidR="00147643" w:rsidRDefault="00147643" w:rsidP="00147643">
      <w:pPr>
        <w:jc w:val="both"/>
        <w:rPr>
          <w:sz w:val="28"/>
          <w:szCs w:val="28"/>
          <w:lang w:val="kk-KZ"/>
        </w:rPr>
      </w:pPr>
      <w:r>
        <w:rPr>
          <w:sz w:val="28"/>
          <w:szCs w:val="28"/>
          <w:lang w:val="kk-KZ"/>
        </w:rPr>
        <w:tab/>
        <w:t>Мемлекеттік қызметтер көрсету жөніндегі ақпарат бөлімнің ресми интернет-қорына орналастырылды. Ғимаратта мемлекеттік қызметтер тізілімі, негізгі ұғымдар, жалпы ережелер, мемлекеттік қызмет көрсету процесіндегі іс-әркеттер тәртібі көрсетілген жаңартылған стендтер бар. Бланкілер мен өтініштер үлгілері бар ақпараттық үстелдер мемлекеттік және орыс тілдерінде  жалпыға бірдей көрінетін қолжетімді жерге орналастырылған.</w:t>
      </w:r>
    </w:p>
    <w:p w:rsidR="00147643" w:rsidRDefault="00147643" w:rsidP="00147643">
      <w:pPr>
        <w:jc w:val="both"/>
        <w:rPr>
          <w:sz w:val="28"/>
          <w:szCs w:val="28"/>
          <w:lang w:val="kk-KZ"/>
        </w:rPr>
      </w:pPr>
      <w:r>
        <w:rPr>
          <w:sz w:val="28"/>
          <w:szCs w:val="28"/>
          <w:lang w:val="kk-KZ"/>
        </w:rPr>
        <w:tab/>
        <w:t xml:space="preserve">Мемлекеттік қызметтер көрсету процестерін оңтайландыру және автоматтандыру нәтижелері мемлекеттік қызметтерді мемлекеттік орган, сондай-ақ халыққа қызмет көрсету орталығы арқылы баламалы негізде көрсету болып табылады. </w:t>
      </w:r>
      <w:r>
        <w:rPr>
          <w:sz w:val="28"/>
          <w:szCs w:val="28"/>
          <w:lang w:val="kk-KZ"/>
        </w:rPr>
        <w:tab/>
        <w:t>Халыққа мемлекеттік қызмет көрсету сапасын арту мәселелері қазіргі уақытта мемлекеттік органдар қызметіндегі басымдылық болып табылады.</w:t>
      </w:r>
    </w:p>
    <w:p w:rsidR="00147643" w:rsidRDefault="00147643" w:rsidP="00147643">
      <w:pPr>
        <w:jc w:val="both"/>
        <w:rPr>
          <w:sz w:val="28"/>
          <w:szCs w:val="28"/>
          <w:lang w:val="kk-KZ"/>
        </w:rPr>
      </w:pPr>
      <w:r>
        <w:rPr>
          <w:sz w:val="28"/>
          <w:szCs w:val="28"/>
          <w:lang w:val="kk-KZ"/>
        </w:rPr>
        <w:lastRenderedPageBreak/>
        <w:tab/>
        <w:t>Мемлекеттік қызмет көрсету мәселелері бойынша қызмет алушылардан шағымдар түскен емес.</w:t>
      </w:r>
    </w:p>
    <w:p w:rsidR="00147643" w:rsidRDefault="00147643" w:rsidP="00147643">
      <w:pPr>
        <w:jc w:val="both"/>
        <w:rPr>
          <w:sz w:val="28"/>
          <w:szCs w:val="28"/>
          <w:lang w:val="kk-KZ"/>
        </w:rPr>
      </w:pPr>
      <w:r>
        <w:rPr>
          <w:sz w:val="28"/>
          <w:szCs w:val="28"/>
          <w:lang w:val="kk-KZ"/>
        </w:rPr>
        <w:tab/>
        <w:t>Жұмыспен қамту және әлеуметтік бағдарламалар бөлімінің көрсетілетін мемлекеттік қызметтердің сапалылығын ішкі бақылау бойынша жұмысы жөнінде есеп ай сайын беріледі.</w:t>
      </w:r>
    </w:p>
    <w:p w:rsidR="00147643" w:rsidRDefault="00147643" w:rsidP="00147643">
      <w:pPr>
        <w:jc w:val="both"/>
        <w:rPr>
          <w:sz w:val="28"/>
          <w:szCs w:val="28"/>
          <w:lang w:val="kk-KZ"/>
        </w:rPr>
      </w:pPr>
    </w:p>
    <w:p w:rsidR="00147643" w:rsidRDefault="00147643" w:rsidP="00147643">
      <w:pPr>
        <w:jc w:val="both"/>
        <w:rPr>
          <w:sz w:val="28"/>
          <w:szCs w:val="28"/>
          <w:lang w:val="kk-KZ"/>
        </w:rPr>
      </w:pPr>
    </w:p>
    <w:p w:rsidR="00147643" w:rsidRDefault="00147643" w:rsidP="00147643">
      <w:pPr>
        <w:jc w:val="center"/>
        <w:rPr>
          <w:b/>
          <w:sz w:val="28"/>
          <w:szCs w:val="28"/>
          <w:lang w:val="kk-KZ"/>
        </w:rPr>
      </w:pPr>
      <w:r>
        <w:rPr>
          <w:b/>
          <w:sz w:val="28"/>
          <w:szCs w:val="28"/>
          <w:lang w:val="kk-KZ"/>
        </w:rPr>
        <w:t>Мемлекеттік қызметтер көрсету мәселелері бойынша қызмет алушылардан түскен шағымдар жөнінде ақпарат</w:t>
      </w:r>
    </w:p>
    <w:p w:rsidR="00147643" w:rsidRDefault="00147643" w:rsidP="00147643">
      <w:pPr>
        <w:jc w:val="center"/>
        <w:rPr>
          <w:b/>
          <w:sz w:val="28"/>
          <w:szCs w:val="28"/>
          <w:lang w:val="kk-KZ"/>
        </w:rPr>
      </w:pPr>
    </w:p>
    <w:tbl>
      <w:tblPr>
        <w:tblStyle w:val="a4"/>
        <w:tblW w:w="0" w:type="auto"/>
        <w:tblLook w:val="04A0" w:firstRow="1" w:lastRow="0" w:firstColumn="1" w:lastColumn="0" w:noHBand="0" w:noVBand="1"/>
      </w:tblPr>
      <w:tblGrid>
        <w:gridCol w:w="1342"/>
        <w:gridCol w:w="1351"/>
        <w:gridCol w:w="1355"/>
        <w:gridCol w:w="1301"/>
        <w:gridCol w:w="1436"/>
        <w:gridCol w:w="1393"/>
        <w:gridCol w:w="1393"/>
      </w:tblGrid>
      <w:tr w:rsidR="00147643" w:rsidRPr="003355EE" w:rsidTr="00147643">
        <w:tc>
          <w:tcPr>
            <w:tcW w:w="1407"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Шағым иесі туралы мәліметтер</w:t>
            </w:r>
          </w:p>
        </w:tc>
        <w:tc>
          <w:tcPr>
            <w:tcW w:w="1407"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Шағымның мәнісі</w:t>
            </w:r>
          </w:p>
          <w:p w:rsidR="00147643" w:rsidRDefault="00147643">
            <w:pPr>
              <w:jc w:val="center"/>
              <w:rPr>
                <w:b/>
                <w:sz w:val="28"/>
                <w:szCs w:val="28"/>
                <w:lang w:val="kk-KZ" w:eastAsia="en-US"/>
              </w:rPr>
            </w:pPr>
            <w:r>
              <w:rPr>
                <w:b/>
                <w:sz w:val="28"/>
                <w:szCs w:val="28"/>
                <w:lang w:val="kk-KZ" w:eastAsia="en-US"/>
              </w:rPr>
              <w:t xml:space="preserve"> </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Шағымды қараған және (немесе) шешім қабылдаған орган (ұйым)</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Қаралған күні</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 xml:space="preserve">Шағымды қарау қорытындысы бойынша құжаттың № </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Қабылданған шешім</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0"/>
                <w:szCs w:val="20"/>
                <w:lang w:val="kk-KZ" w:eastAsia="en-US"/>
              </w:rPr>
            </w:pPr>
            <w:r>
              <w:rPr>
                <w:sz w:val="20"/>
                <w:szCs w:val="20"/>
                <w:lang w:val="kk-KZ" w:eastAsia="en-US"/>
              </w:rPr>
              <w:t>Қабылданған шешімді қайта қарау туралы мәліметтер</w:t>
            </w:r>
          </w:p>
        </w:tc>
      </w:tr>
      <w:tr w:rsidR="00147643" w:rsidTr="00147643">
        <w:tc>
          <w:tcPr>
            <w:tcW w:w="1407"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1</w:t>
            </w:r>
          </w:p>
        </w:tc>
        <w:tc>
          <w:tcPr>
            <w:tcW w:w="1407"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2</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3</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4</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5</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6</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sz w:val="28"/>
                <w:szCs w:val="28"/>
                <w:lang w:val="kk-KZ" w:eastAsia="en-US"/>
              </w:rPr>
            </w:pPr>
            <w:r>
              <w:rPr>
                <w:sz w:val="28"/>
                <w:szCs w:val="28"/>
                <w:lang w:val="kk-KZ" w:eastAsia="en-US"/>
              </w:rPr>
              <w:t>7</w:t>
            </w:r>
          </w:p>
        </w:tc>
      </w:tr>
      <w:tr w:rsidR="00147643" w:rsidTr="00147643">
        <w:tc>
          <w:tcPr>
            <w:tcW w:w="1407"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c>
          <w:tcPr>
            <w:tcW w:w="1407"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c>
          <w:tcPr>
            <w:tcW w:w="1408" w:type="dxa"/>
            <w:tcBorders>
              <w:top w:val="single" w:sz="4" w:space="0" w:color="auto"/>
              <w:left w:val="single" w:sz="4" w:space="0" w:color="auto"/>
              <w:bottom w:val="single" w:sz="4" w:space="0" w:color="auto"/>
              <w:right w:val="single" w:sz="4" w:space="0" w:color="auto"/>
            </w:tcBorders>
            <w:hideMark/>
          </w:tcPr>
          <w:p w:rsidR="00147643" w:rsidRDefault="00147643">
            <w:pPr>
              <w:jc w:val="center"/>
              <w:rPr>
                <w:b/>
                <w:sz w:val="28"/>
                <w:szCs w:val="28"/>
                <w:lang w:val="kk-KZ" w:eastAsia="en-US"/>
              </w:rPr>
            </w:pPr>
            <w:r>
              <w:rPr>
                <w:b/>
                <w:sz w:val="28"/>
                <w:szCs w:val="28"/>
                <w:lang w:val="kk-KZ" w:eastAsia="en-US"/>
              </w:rPr>
              <w:t>-</w:t>
            </w:r>
          </w:p>
        </w:tc>
      </w:tr>
    </w:tbl>
    <w:p w:rsidR="00147643" w:rsidRDefault="00147643" w:rsidP="00147643">
      <w:pPr>
        <w:jc w:val="center"/>
        <w:rPr>
          <w:b/>
          <w:sz w:val="28"/>
          <w:szCs w:val="28"/>
          <w:lang w:val="kk-KZ"/>
        </w:rPr>
      </w:pPr>
    </w:p>
    <w:p w:rsidR="00147643" w:rsidRDefault="00147643" w:rsidP="00147643">
      <w:pPr>
        <w:jc w:val="both"/>
        <w:rPr>
          <w:sz w:val="28"/>
          <w:szCs w:val="28"/>
          <w:lang w:val="kk-KZ"/>
        </w:rPr>
      </w:pPr>
    </w:p>
    <w:p w:rsidR="00147643" w:rsidRDefault="00147643" w:rsidP="00147643">
      <w:pPr>
        <w:jc w:val="both"/>
        <w:rPr>
          <w:sz w:val="28"/>
          <w:szCs w:val="28"/>
          <w:lang w:val="kk-KZ"/>
        </w:rPr>
      </w:pPr>
      <w:r>
        <w:rPr>
          <w:sz w:val="28"/>
          <w:szCs w:val="28"/>
          <w:lang w:val="kk-KZ"/>
        </w:rPr>
        <w:tab/>
      </w:r>
    </w:p>
    <w:p w:rsidR="00147643" w:rsidRDefault="00147643" w:rsidP="00147643">
      <w:pPr>
        <w:ind w:firstLine="708"/>
        <w:jc w:val="both"/>
        <w:rPr>
          <w:b/>
          <w:sz w:val="28"/>
          <w:szCs w:val="28"/>
          <w:lang w:val="kk-KZ"/>
        </w:rPr>
      </w:pPr>
      <w:r>
        <w:rPr>
          <w:b/>
          <w:sz w:val="28"/>
          <w:szCs w:val="28"/>
          <w:lang w:val="kk-KZ"/>
        </w:rPr>
        <w:t>Бөлім басшысы</w:t>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t>О. Нероба</w:t>
      </w:r>
    </w:p>
    <w:p w:rsidR="00147643" w:rsidRDefault="00147643" w:rsidP="00147643"/>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lang w:val="kk-KZ"/>
        </w:rPr>
      </w:pPr>
    </w:p>
    <w:p w:rsidR="00147643" w:rsidRDefault="00147643" w:rsidP="00147643">
      <w:pPr>
        <w:rPr>
          <w:i/>
          <w:lang w:val="kk-KZ"/>
        </w:rPr>
      </w:pPr>
      <w:r>
        <w:rPr>
          <w:i/>
          <w:lang w:val="kk-KZ"/>
        </w:rPr>
        <w:t>Тәшетова Б.М.</w:t>
      </w:r>
    </w:p>
    <w:p w:rsidR="00147643" w:rsidRDefault="00147643" w:rsidP="00147643">
      <w:pPr>
        <w:rPr>
          <w:lang w:val="kk-KZ"/>
        </w:rPr>
      </w:pPr>
      <w:r>
        <w:rPr>
          <w:i/>
          <w:lang w:val="kk-KZ"/>
        </w:rPr>
        <w:t>8 (71536) 21025</w:t>
      </w:r>
    </w:p>
    <w:p w:rsidR="00F123CB" w:rsidRDefault="00F123CB"/>
    <w:sectPr w:rsidR="00F123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2360D"/>
    <w:multiLevelType w:val="hybridMultilevel"/>
    <w:tmpl w:val="97E6C76E"/>
    <w:lvl w:ilvl="0" w:tplc="04190001">
      <w:start w:val="1"/>
      <w:numFmt w:val="bullet"/>
      <w:lvlText w:val=""/>
      <w:lvlJc w:val="left"/>
      <w:pPr>
        <w:ind w:left="1426" w:hanging="360"/>
      </w:pPr>
      <w:rPr>
        <w:rFonts w:ascii="Symbol" w:hAnsi="Symbol" w:hint="default"/>
      </w:rPr>
    </w:lvl>
    <w:lvl w:ilvl="1" w:tplc="04190003">
      <w:start w:val="1"/>
      <w:numFmt w:val="bullet"/>
      <w:lvlText w:val="o"/>
      <w:lvlJc w:val="left"/>
      <w:pPr>
        <w:ind w:left="2146" w:hanging="360"/>
      </w:pPr>
      <w:rPr>
        <w:rFonts w:ascii="Courier New" w:hAnsi="Courier New" w:cs="Courier New" w:hint="default"/>
      </w:rPr>
    </w:lvl>
    <w:lvl w:ilvl="2" w:tplc="04190005">
      <w:start w:val="1"/>
      <w:numFmt w:val="bullet"/>
      <w:lvlText w:val=""/>
      <w:lvlJc w:val="left"/>
      <w:pPr>
        <w:ind w:left="2866" w:hanging="360"/>
      </w:pPr>
      <w:rPr>
        <w:rFonts w:ascii="Wingdings" w:hAnsi="Wingdings" w:hint="default"/>
      </w:rPr>
    </w:lvl>
    <w:lvl w:ilvl="3" w:tplc="04190001">
      <w:start w:val="1"/>
      <w:numFmt w:val="bullet"/>
      <w:lvlText w:val=""/>
      <w:lvlJc w:val="left"/>
      <w:pPr>
        <w:ind w:left="3586" w:hanging="360"/>
      </w:pPr>
      <w:rPr>
        <w:rFonts w:ascii="Symbol" w:hAnsi="Symbol" w:hint="default"/>
      </w:rPr>
    </w:lvl>
    <w:lvl w:ilvl="4" w:tplc="04190003">
      <w:start w:val="1"/>
      <w:numFmt w:val="bullet"/>
      <w:lvlText w:val="o"/>
      <w:lvlJc w:val="left"/>
      <w:pPr>
        <w:ind w:left="4306" w:hanging="360"/>
      </w:pPr>
      <w:rPr>
        <w:rFonts w:ascii="Courier New" w:hAnsi="Courier New" w:cs="Courier New" w:hint="default"/>
      </w:rPr>
    </w:lvl>
    <w:lvl w:ilvl="5" w:tplc="04190005">
      <w:start w:val="1"/>
      <w:numFmt w:val="bullet"/>
      <w:lvlText w:val=""/>
      <w:lvlJc w:val="left"/>
      <w:pPr>
        <w:ind w:left="5026" w:hanging="360"/>
      </w:pPr>
      <w:rPr>
        <w:rFonts w:ascii="Wingdings" w:hAnsi="Wingdings" w:hint="default"/>
      </w:rPr>
    </w:lvl>
    <w:lvl w:ilvl="6" w:tplc="04190001">
      <w:start w:val="1"/>
      <w:numFmt w:val="bullet"/>
      <w:lvlText w:val=""/>
      <w:lvlJc w:val="left"/>
      <w:pPr>
        <w:ind w:left="5746" w:hanging="360"/>
      </w:pPr>
      <w:rPr>
        <w:rFonts w:ascii="Symbol" w:hAnsi="Symbol" w:hint="default"/>
      </w:rPr>
    </w:lvl>
    <w:lvl w:ilvl="7" w:tplc="04190003">
      <w:start w:val="1"/>
      <w:numFmt w:val="bullet"/>
      <w:lvlText w:val="o"/>
      <w:lvlJc w:val="left"/>
      <w:pPr>
        <w:ind w:left="6466" w:hanging="360"/>
      </w:pPr>
      <w:rPr>
        <w:rFonts w:ascii="Courier New" w:hAnsi="Courier New" w:cs="Courier New" w:hint="default"/>
      </w:rPr>
    </w:lvl>
    <w:lvl w:ilvl="8" w:tplc="04190005">
      <w:start w:val="1"/>
      <w:numFmt w:val="bullet"/>
      <w:lvlText w:val=""/>
      <w:lvlJc w:val="left"/>
      <w:pPr>
        <w:ind w:left="718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643"/>
    <w:rsid w:val="00000B93"/>
    <w:rsid w:val="00002652"/>
    <w:rsid w:val="0002274A"/>
    <w:rsid w:val="00023FDA"/>
    <w:rsid w:val="000344B4"/>
    <w:rsid w:val="000431B8"/>
    <w:rsid w:val="0005075D"/>
    <w:rsid w:val="000616C1"/>
    <w:rsid w:val="000662E9"/>
    <w:rsid w:val="0007559B"/>
    <w:rsid w:val="0007772A"/>
    <w:rsid w:val="0008561F"/>
    <w:rsid w:val="0009027E"/>
    <w:rsid w:val="00095536"/>
    <w:rsid w:val="000A235D"/>
    <w:rsid w:val="000A6280"/>
    <w:rsid w:val="000B0365"/>
    <w:rsid w:val="000C177A"/>
    <w:rsid w:val="000C4224"/>
    <w:rsid w:val="000D08B8"/>
    <w:rsid w:val="000E6AD7"/>
    <w:rsid w:val="000F133D"/>
    <w:rsid w:val="000F53EB"/>
    <w:rsid w:val="00101299"/>
    <w:rsid w:val="00102FBA"/>
    <w:rsid w:val="00105D6B"/>
    <w:rsid w:val="00106CBD"/>
    <w:rsid w:val="00107902"/>
    <w:rsid w:val="00107925"/>
    <w:rsid w:val="00113637"/>
    <w:rsid w:val="00120732"/>
    <w:rsid w:val="00121B90"/>
    <w:rsid w:val="0012458C"/>
    <w:rsid w:val="00124B4D"/>
    <w:rsid w:val="00124C57"/>
    <w:rsid w:val="0013400C"/>
    <w:rsid w:val="00135300"/>
    <w:rsid w:val="00141345"/>
    <w:rsid w:val="001423E4"/>
    <w:rsid w:val="0014316D"/>
    <w:rsid w:val="001446B5"/>
    <w:rsid w:val="00147643"/>
    <w:rsid w:val="00151737"/>
    <w:rsid w:val="00152E15"/>
    <w:rsid w:val="001539A2"/>
    <w:rsid w:val="00160D75"/>
    <w:rsid w:val="00161BAB"/>
    <w:rsid w:val="001652DD"/>
    <w:rsid w:val="00174B9C"/>
    <w:rsid w:val="00174F07"/>
    <w:rsid w:val="001755E0"/>
    <w:rsid w:val="00180031"/>
    <w:rsid w:val="00180856"/>
    <w:rsid w:val="0019375E"/>
    <w:rsid w:val="00196DE8"/>
    <w:rsid w:val="001B2D91"/>
    <w:rsid w:val="001B4898"/>
    <w:rsid w:val="001B5C56"/>
    <w:rsid w:val="001C37AA"/>
    <w:rsid w:val="001D3BBF"/>
    <w:rsid w:val="001D53CB"/>
    <w:rsid w:val="001D56B6"/>
    <w:rsid w:val="001E0A1B"/>
    <w:rsid w:val="001E3F2A"/>
    <w:rsid w:val="001E4211"/>
    <w:rsid w:val="001F4368"/>
    <w:rsid w:val="002022D0"/>
    <w:rsid w:val="002032D1"/>
    <w:rsid w:val="002052EA"/>
    <w:rsid w:val="00206908"/>
    <w:rsid w:val="00206AE0"/>
    <w:rsid w:val="00213F98"/>
    <w:rsid w:val="002143B2"/>
    <w:rsid w:val="00214677"/>
    <w:rsid w:val="00220E2A"/>
    <w:rsid w:val="00224565"/>
    <w:rsid w:val="00226B0A"/>
    <w:rsid w:val="00230C40"/>
    <w:rsid w:val="002317ED"/>
    <w:rsid w:val="00235493"/>
    <w:rsid w:val="00237A3C"/>
    <w:rsid w:val="00245580"/>
    <w:rsid w:val="0025301F"/>
    <w:rsid w:val="002542A7"/>
    <w:rsid w:val="00260A13"/>
    <w:rsid w:val="00263379"/>
    <w:rsid w:val="00265C33"/>
    <w:rsid w:val="00271B2D"/>
    <w:rsid w:val="0027326E"/>
    <w:rsid w:val="0027673C"/>
    <w:rsid w:val="0027738F"/>
    <w:rsid w:val="00286AE1"/>
    <w:rsid w:val="00290EE4"/>
    <w:rsid w:val="002A4ED8"/>
    <w:rsid w:val="002B00D3"/>
    <w:rsid w:val="002B40B0"/>
    <w:rsid w:val="002C15DA"/>
    <w:rsid w:val="002C2B85"/>
    <w:rsid w:val="002C4111"/>
    <w:rsid w:val="002E682D"/>
    <w:rsid w:val="002F602B"/>
    <w:rsid w:val="003047CC"/>
    <w:rsid w:val="003048D5"/>
    <w:rsid w:val="0030771E"/>
    <w:rsid w:val="00314DA9"/>
    <w:rsid w:val="0031731B"/>
    <w:rsid w:val="00317829"/>
    <w:rsid w:val="00322428"/>
    <w:rsid w:val="00323069"/>
    <w:rsid w:val="0032735D"/>
    <w:rsid w:val="003355EE"/>
    <w:rsid w:val="00336FAA"/>
    <w:rsid w:val="003469C3"/>
    <w:rsid w:val="00351498"/>
    <w:rsid w:val="00354257"/>
    <w:rsid w:val="003606B7"/>
    <w:rsid w:val="00362028"/>
    <w:rsid w:val="0036240E"/>
    <w:rsid w:val="00364A8D"/>
    <w:rsid w:val="00367781"/>
    <w:rsid w:val="003923B8"/>
    <w:rsid w:val="00395422"/>
    <w:rsid w:val="0039671E"/>
    <w:rsid w:val="003A3EE8"/>
    <w:rsid w:val="003A59E9"/>
    <w:rsid w:val="003B0616"/>
    <w:rsid w:val="003B1089"/>
    <w:rsid w:val="003B1DD8"/>
    <w:rsid w:val="003B53D8"/>
    <w:rsid w:val="003B6BF2"/>
    <w:rsid w:val="003B70DD"/>
    <w:rsid w:val="003C4078"/>
    <w:rsid w:val="003C5404"/>
    <w:rsid w:val="003D7FB3"/>
    <w:rsid w:val="003E00C6"/>
    <w:rsid w:val="003E5213"/>
    <w:rsid w:val="003F1704"/>
    <w:rsid w:val="00410083"/>
    <w:rsid w:val="004137A1"/>
    <w:rsid w:val="00414DBA"/>
    <w:rsid w:val="004151FE"/>
    <w:rsid w:val="0042458B"/>
    <w:rsid w:val="004329EF"/>
    <w:rsid w:val="004345B1"/>
    <w:rsid w:val="004502B2"/>
    <w:rsid w:val="00450E01"/>
    <w:rsid w:val="00452F14"/>
    <w:rsid w:val="00454E65"/>
    <w:rsid w:val="0045580C"/>
    <w:rsid w:val="00455C6D"/>
    <w:rsid w:val="004659A3"/>
    <w:rsid w:val="00466489"/>
    <w:rsid w:val="00480DE7"/>
    <w:rsid w:val="00481636"/>
    <w:rsid w:val="004918E4"/>
    <w:rsid w:val="004A37F4"/>
    <w:rsid w:val="004B4D11"/>
    <w:rsid w:val="004C0770"/>
    <w:rsid w:val="004C2F31"/>
    <w:rsid w:val="004C366E"/>
    <w:rsid w:val="004C6F09"/>
    <w:rsid w:val="004E444E"/>
    <w:rsid w:val="00505228"/>
    <w:rsid w:val="005065E6"/>
    <w:rsid w:val="00516562"/>
    <w:rsid w:val="00521184"/>
    <w:rsid w:val="00523583"/>
    <w:rsid w:val="005366CE"/>
    <w:rsid w:val="00542529"/>
    <w:rsid w:val="00546823"/>
    <w:rsid w:val="00547DAB"/>
    <w:rsid w:val="00550C8C"/>
    <w:rsid w:val="0056028F"/>
    <w:rsid w:val="005609F5"/>
    <w:rsid w:val="00563760"/>
    <w:rsid w:val="00566DDF"/>
    <w:rsid w:val="00575967"/>
    <w:rsid w:val="005850C9"/>
    <w:rsid w:val="00595074"/>
    <w:rsid w:val="005A08B4"/>
    <w:rsid w:val="005A5CF3"/>
    <w:rsid w:val="005A653E"/>
    <w:rsid w:val="005A6ECE"/>
    <w:rsid w:val="005B323B"/>
    <w:rsid w:val="005C3654"/>
    <w:rsid w:val="005D5992"/>
    <w:rsid w:val="005F13D8"/>
    <w:rsid w:val="00600C98"/>
    <w:rsid w:val="0060379D"/>
    <w:rsid w:val="00607D40"/>
    <w:rsid w:val="0061076B"/>
    <w:rsid w:val="00612CF8"/>
    <w:rsid w:val="00620B13"/>
    <w:rsid w:val="00623014"/>
    <w:rsid w:val="006231FD"/>
    <w:rsid w:val="00633149"/>
    <w:rsid w:val="0064216C"/>
    <w:rsid w:val="0064758F"/>
    <w:rsid w:val="00651406"/>
    <w:rsid w:val="00651633"/>
    <w:rsid w:val="0065398F"/>
    <w:rsid w:val="00653A25"/>
    <w:rsid w:val="00654349"/>
    <w:rsid w:val="00654583"/>
    <w:rsid w:val="0066330B"/>
    <w:rsid w:val="006714FE"/>
    <w:rsid w:val="0068476C"/>
    <w:rsid w:val="006861D8"/>
    <w:rsid w:val="0069405D"/>
    <w:rsid w:val="00695473"/>
    <w:rsid w:val="00696BF2"/>
    <w:rsid w:val="006A031C"/>
    <w:rsid w:val="006B10B2"/>
    <w:rsid w:val="006C218A"/>
    <w:rsid w:val="006C333F"/>
    <w:rsid w:val="006C3CA1"/>
    <w:rsid w:val="006C654A"/>
    <w:rsid w:val="006D60A7"/>
    <w:rsid w:val="006E2EAE"/>
    <w:rsid w:val="006F01D4"/>
    <w:rsid w:val="00702F83"/>
    <w:rsid w:val="00703035"/>
    <w:rsid w:val="00707D3E"/>
    <w:rsid w:val="00710897"/>
    <w:rsid w:val="00711112"/>
    <w:rsid w:val="00713846"/>
    <w:rsid w:val="00720C44"/>
    <w:rsid w:val="007240A7"/>
    <w:rsid w:val="00725077"/>
    <w:rsid w:val="007259AD"/>
    <w:rsid w:val="007317C1"/>
    <w:rsid w:val="0073695B"/>
    <w:rsid w:val="00736A10"/>
    <w:rsid w:val="00737A25"/>
    <w:rsid w:val="00746E0F"/>
    <w:rsid w:val="00761F0F"/>
    <w:rsid w:val="00765526"/>
    <w:rsid w:val="007655A3"/>
    <w:rsid w:val="007708C2"/>
    <w:rsid w:val="00773765"/>
    <w:rsid w:val="00775E95"/>
    <w:rsid w:val="00783687"/>
    <w:rsid w:val="00783978"/>
    <w:rsid w:val="00791410"/>
    <w:rsid w:val="007964A9"/>
    <w:rsid w:val="00796BC9"/>
    <w:rsid w:val="007975A3"/>
    <w:rsid w:val="007A19FA"/>
    <w:rsid w:val="007A2B64"/>
    <w:rsid w:val="007A6960"/>
    <w:rsid w:val="007A7F56"/>
    <w:rsid w:val="007B7615"/>
    <w:rsid w:val="007F5CEB"/>
    <w:rsid w:val="007F7C7A"/>
    <w:rsid w:val="008051E7"/>
    <w:rsid w:val="00822C26"/>
    <w:rsid w:val="00822F0D"/>
    <w:rsid w:val="00825916"/>
    <w:rsid w:val="008316A6"/>
    <w:rsid w:val="00837119"/>
    <w:rsid w:val="008461D3"/>
    <w:rsid w:val="00850D95"/>
    <w:rsid w:val="00853D32"/>
    <w:rsid w:val="008547C7"/>
    <w:rsid w:val="008575F8"/>
    <w:rsid w:val="00857926"/>
    <w:rsid w:val="00861C01"/>
    <w:rsid w:val="008629D4"/>
    <w:rsid w:val="0086454D"/>
    <w:rsid w:val="00864B88"/>
    <w:rsid w:val="00864FD8"/>
    <w:rsid w:val="008703F4"/>
    <w:rsid w:val="00877538"/>
    <w:rsid w:val="00885261"/>
    <w:rsid w:val="0088616C"/>
    <w:rsid w:val="00892A33"/>
    <w:rsid w:val="00892B2A"/>
    <w:rsid w:val="00893E64"/>
    <w:rsid w:val="008A14B7"/>
    <w:rsid w:val="008A2617"/>
    <w:rsid w:val="008C5031"/>
    <w:rsid w:val="008D2FFE"/>
    <w:rsid w:val="008D57FC"/>
    <w:rsid w:val="008D5A58"/>
    <w:rsid w:val="008E642A"/>
    <w:rsid w:val="008F3EDC"/>
    <w:rsid w:val="008F6E3A"/>
    <w:rsid w:val="009046C4"/>
    <w:rsid w:val="00906B8A"/>
    <w:rsid w:val="00916F4C"/>
    <w:rsid w:val="0092035F"/>
    <w:rsid w:val="0093057C"/>
    <w:rsid w:val="00930CA9"/>
    <w:rsid w:val="00930F44"/>
    <w:rsid w:val="009322A0"/>
    <w:rsid w:val="009354C6"/>
    <w:rsid w:val="00936389"/>
    <w:rsid w:val="00941191"/>
    <w:rsid w:val="00951A2B"/>
    <w:rsid w:val="0095764F"/>
    <w:rsid w:val="00964B1D"/>
    <w:rsid w:val="00986B50"/>
    <w:rsid w:val="00987397"/>
    <w:rsid w:val="00990853"/>
    <w:rsid w:val="009A00E1"/>
    <w:rsid w:val="009A0972"/>
    <w:rsid w:val="009A69F6"/>
    <w:rsid w:val="009A72BD"/>
    <w:rsid w:val="009A7E66"/>
    <w:rsid w:val="009B3F76"/>
    <w:rsid w:val="009C2FA1"/>
    <w:rsid w:val="009C474F"/>
    <w:rsid w:val="009C6963"/>
    <w:rsid w:val="009C6CB5"/>
    <w:rsid w:val="009C75EE"/>
    <w:rsid w:val="009D34C1"/>
    <w:rsid w:val="009D3763"/>
    <w:rsid w:val="009D707B"/>
    <w:rsid w:val="009E0A7A"/>
    <w:rsid w:val="009F1CB5"/>
    <w:rsid w:val="00A069B9"/>
    <w:rsid w:val="00A3077B"/>
    <w:rsid w:val="00A30F34"/>
    <w:rsid w:val="00A3600F"/>
    <w:rsid w:val="00A36056"/>
    <w:rsid w:val="00A43223"/>
    <w:rsid w:val="00A474DD"/>
    <w:rsid w:val="00A5125C"/>
    <w:rsid w:val="00A6760F"/>
    <w:rsid w:val="00A716C0"/>
    <w:rsid w:val="00A72AE8"/>
    <w:rsid w:val="00A7607B"/>
    <w:rsid w:val="00A77D59"/>
    <w:rsid w:val="00A85277"/>
    <w:rsid w:val="00A90227"/>
    <w:rsid w:val="00A93E6C"/>
    <w:rsid w:val="00AB070F"/>
    <w:rsid w:val="00AB5AD9"/>
    <w:rsid w:val="00AD571C"/>
    <w:rsid w:val="00AE14D2"/>
    <w:rsid w:val="00AF59B2"/>
    <w:rsid w:val="00B03832"/>
    <w:rsid w:val="00B041DA"/>
    <w:rsid w:val="00B04649"/>
    <w:rsid w:val="00B05D16"/>
    <w:rsid w:val="00B12BAD"/>
    <w:rsid w:val="00B17D8D"/>
    <w:rsid w:val="00B17FD2"/>
    <w:rsid w:val="00B26352"/>
    <w:rsid w:val="00B31C0B"/>
    <w:rsid w:val="00B31CF5"/>
    <w:rsid w:val="00B42C5D"/>
    <w:rsid w:val="00B46B56"/>
    <w:rsid w:val="00B549AF"/>
    <w:rsid w:val="00B603BC"/>
    <w:rsid w:val="00B62D6A"/>
    <w:rsid w:val="00B6779E"/>
    <w:rsid w:val="00B75489"/>
    <w:rsid w:val="00B7661C"/>
    <w:rsid w:val="00B77F7F"/>
    <w:rsid w:val="00B77FC8"/>
    <w:rsid w:val="00B830D8"/>
    <w:rsid w:val="00B837E4"/>
    <w:rsid w:val="00B85929"/>
    <w:rsid w:val="00B93884"/>
    <w:rsid w:val="00BC5A71"/>
    <w:rsid w:val="00BC64BA"/>
    <w:rsid w:val="00BC6DC5"/>
    <w:rsid w:val="00BC73FB"/>
    <w:rsid w:val="00BD09D6"/>
    <w:rsid w:val="00BD0DE4"/>
    <w:rsid w:val="00BD2666"/>
    <w:rsid w:val="00BE5DD3"/>
    <w:rsid w:val="00BE76D4"/>
    <w:rsid w:val="00BE7C54"/>
    <w:rsid w:val="00BF7848"/>
    <w:rsid w:val="00C143A3"/>
    <w:rsid w:val="00C14D3D"/>
    <w:rsid w:val="00C156B8"/>
    <w:rsid w:val="00C27182"/>
    <w:rsid w:val="00C27573"/>
    <w:rsid w:val="00C3020F"/>
    <w:rsid w:val="00C30E5A"/>
    <w:rsid w:val="00C3109E"/>
    <w:rsid w:val="00C34045"/>
    <w:rsid w:val="00C42BE5"/>
    <w:rsid w:val="00C54B15"/>
    <w:rsid w:val="00C57CCD"/>
    <w:rsid w:val="00C643AE"/>
    <w:rsid w:val="00C6623A"/>
    <w:rsid w:val="00C77B42"/>
    <w:rsid w:val="00C826DB"/>
    <w:rsid w:val="00CA0409"/>
    <w:rsid w:val="00CB4586"/>
    <w:rsid w:val="00CB7BC6"/>
    <w:rsid w:val="00D05C14"/>
    <w:rsid w:val="00D12DDA"/>
    <w:rsid w:val="00D24DBF"/>
    <w:rsid w:val="00D34745"/>
    <w:rsid w:val="00D35E69"/>
    <w:rsid w:val="00D41177"/>
    <w:rsid w:val="00D414BB"/>
    <w:rsid w:val="00D41806"/>
    <w:rsid w:val="00D4422D"/>
    <w:rsid w:val="00D64B35"/>
    <w:rsid w:val="00D66A16"/>
    <w:rsid w:val="00D67E11"/>
    <w:rsid w:val="00D747D1"/>
    <w:rsid w:val="00D76587"/>
    <w:rsid w:val="00D76EFC"/>
    <w:rsid w:val="00D84577"/>
    <w:rsid w:val="00D84E0C"/>
    <w:rsid w:val="00D904B1"/>
    <w:rsid w:val="00D9260B"/>
    <w:rsid w:val="00DA41EA"/>
    <w:rsid w:val="00DA54E9"/>
    <w:rsid w:val="00DB11B3"/>
    <w:rsid w:val="00DB3A44"/>
    <w:rsid w:val="00DC100D"/>
    <w:rsid w:val="00DD6A71"/>
    <w:rsid w:val="00DE2E2A"/>
    <w:rsid w:val="00DE4B93"/>
    <w:rsid w:val="00DF0F86"/>
    <w:rsid w:val="00DF1854"/>
    <w:rsid w:val="00DF2724"/>
    <w:rsid w:val="00DF2943"/>
    <w:rsid w:val="00E02539"/>
    <w:rsid w:val="00E1346F"/>
    <w:rsid w:val="00E324AE"/>
    <w:rsid w:val="00E3535E"/>
    <w:rsid w:val="00E3589C"/>
    <w:rsid w:val="00E36F82"/>
    <w:rsid w:val="00E4159E"/>
    <w:rsid w:val="00E43361"/>
    <w:rsid w:val="00E43D58"/>
    <w:rsid w:val="00E457FF"/>
    <w:rsid w:val="00E52CF7"/>
    <w:rsid w:val="00E55090"/>
    <w:rsid w:val="00E63378"/>
    <w:rsid w:val="00E74DC5"/>
    <w:rsid w:val="00E75ECE"/>
    <w:rsid w:val="00E82D46"/>
    <w:rsid w:val="00E83AD4"/>
    <w:rsid w:val="00E90E2A"/>
    <w:rsid w:val="00E915B1"/>
    <w:rsid w:val="00E9469F"/>
    <w:rsid w:val="00E94DAC"/>
    <w:rsid w:val="00E96C2A"/>
    <w:rsid w:val="00E97D53"/>
    <w:rsid w:val="00EA02C1"/>
    <w:rsid w:val="00EA4583"/>
    <w:rsid w:val="00EB7828"/>
    <w:rsid w:val="00EC20D4"/>
    <w:rsid w:val="00EC4C1A"/>
    <w:rsid w:val="00EC53DC"/>
    <w:rsid w:val="00ED1DD0"/>
    <w:rsid w:val="00EE3B8E"/>
    <w:rsid w:val="00EE6723"/>
    <w:rsid w:val="00F03DC5"/>
    <w:rsid w:val="00F11C56"/>
    <w:rsid w:val="00F123CB"/>
    <w:rsid w:val="00F134D3"/>
    <w:rsid w:val="00F13DDC"/>
    <w:rsid w:val="00F2503B"/>
    <w:rsid w:val="00F251A6"/>
    <w:rsid w:val="00F37D6A"/>
    <w:rsid w:val="00F5230E"/>
    <w:rsid w:val="00F608CB"/>
    <w:rsid w:val="00F613DA"/>
    <w:rsid w:val="00F64241"/>
    <w:rsid w:val="00F65788"/>
    <w:rsid w:val="00F71CEB"/>
    <w:rsid w:val="00F74316"/>
    <w:rsid w:val="00F807A3"/>
    <w:rsid w:val="00F94644"/>
    <w:rsid w:val="00F950C5"/>
    <w:rsid w:val="00FA31FF"/>
    <w:rsid w:val="00FA51C6"/>
    <w:rsid w:val="00FB3058"/>
    <w:rsid w:val="00FB7225"/>
    <w:rsid w:val="00FC0C94"/>
    <w:rsid w:val="00FC2573"/>
    <w:rsid w:val="00FC708D"/>
    <w:rsid w:val="00FD695D"/>
    <w:rsid w:val="00FE15A9"/>
    <w:rsid w:val="00FE68A1"/>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6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643"/>
    <w:pPr>
      <w:ind w:left="720"/>
      <w:contextualSpacing/>
    </w:pPr>
  </w:style>
  <w:style w:type="table" w:styleId="a4">
    <w:name w:val="Table Grid"/>
    <w:basedOn w:val="a1"/>
    <w:uiPriority w:val="59"/>
    <w:rsid w:val="001476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47643"/>
    <w:rPr>
      <w:rFonts w:ascii="Tahoma" w:hAnsi="Tahoma" w:cs="Tahoma"/>
      <w:sz w:val="16"/>
      <w:szCs w:val="16"/>
    </w:rPr>
  </w:style>
  <w:style w:type="character" w:customStyle="1" w:styleId="a6">
    <w:name w:val="Текст выноски Знак"/>
    <w:basedOn w:val="a0"/>
    <w:link w:val="a5"/>
    <w:uiPriority w:val="99"/>
    <w:semiHidden/>
    <w:rsid w:val="0014764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6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643"/>
    <w:pPr>
      <w:ind w:left="720"/>
      <w:contextualSpacing/>
    </w:pPr>
  </w:style>
  <w:style w:type="table" w:styleId="a4">
    <w:name w:val="Table Grid"/>
    <w:basedOn w:val="a1"/>
    <w:uiPriority w:val="59"/>
    <w:rsid w:val="001476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47643"/>
    <w:rPr>
      <w:rFonts w:ascii="Tahoma" w:hAnsi="Tahoma" w:cs="Tahoma"/>
      <w:sz w:val="16"/>
      <w:szCs w:val="16"/>
    </w:rPr>
  </w:style>
  <w:style w:type="character" w:customStyle="1" w:styleId="a6">
    <w:name w:val="Текст выноски Знак"/>
    <w:basedOn w:val="a0"/>
    <w:link w:val="a5"/>
    <w:uiPriority w:val="99"/>
    <w:semiHidden/>
    <w:rsid w:val="0014764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456</Words>
  <Characters>2604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4</cp:revision>
  <cp:lastPrinted>2019-01-17T07:01:00Z</cp:lastPrinted>
  <dcterms:created xsi:type="dcterms:W3CDTF">2019-01-17T06:57:00Z</dcterms:created>
  <dcterms:modified xsi:type="dcterms:W3CDTF">2019-04-09T04:35:00Z</dcterms:modified>
</cp:coreProperties>
</file>